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Pr="00EA062E" w:rsidRDefault="00EA062E">
      <w:pPr>
        <w:rPr>
          <w:b/>
        </w:rPr>
      </w:pPr>
      <w:r w:rsidRPr="00EA062E">
        <w:rPr>
          <w:b/>
        </w:rPr>
        <w:t>Week 1</w:t>
      </w:r>
      <w:r>
        <w:rPr>
          <w:b/>
        </w:rPr>
        <w:t xml:space="preserve"> Overview</w:t>
      </w:r>
      <w:r w:rsidRPr="00EA062E">
        <w:rPr>
          <w:b/>
        </w:rPr>
        <w:t>: Introduction and Misconceptions</w:t>
      </w:r>
    </w:p>
    <w:p w:rsidR="00EA062E" w:rsidRDefault="00EA062E">
      <w:r w:rsidRPr="00EA062E">
        <w:rPr>
          <w:i/>
        </w:rPr>
        <w:t>Day 1</w:t>
      </w:r>
      <w:r>
        <w:t xml:space="preserve">: Overview of Course Structure, Syllabus; the basics of political districting; discuss what students (think they) know already about political districting.  </w:t>
      </w:r>
    </w:p>
    <w:p w:rsidR="00EA062E" w:rsidRDefault="00EA062E">
      <w:r w:rsidRPr="00EA062E">
        <w:rPr>
          <w:i/>
        </w:rPr>
        <w:t>Day 2</w:t>
      </w:r>
      <w:r>
        <w:t xml:space="preserve">: 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Assigned Reading (before class): Chapter 0 of “Political Geometry”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Assigned Questions (before class): Based on Chapter 0</w:t>
      </w:r>
      <w:bookmarkStart w:id="0" w:name="_GoBack"/>
      <w:bookmarkEnd w:id="0"/>
      <w:r>
        <w:t xml:space="preserve"> 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In class: Discussion of Chapter 0</w:t>
      </w:r>
    </w:p>
    <w:p w:rsidR="00EA062E" w:rsidRDefault="00EA062E">
      <w:r w:rsidRPr="00EA062E">
        <w:rPr>
          <w:i/>
        </w:rPr>
        <w:t>Weekly Assignment</w:t>
      </w:r>
      <w:r>
        <w:t xml:space="preserve">: </w:t>
      </w:r>
      <w:r w:rsidR="00B833C1">
        <w:t xml:space="preserve">Making histograms from ensembles; identifying and clearly explaining concepts: explain a misconception about political districting you previously held and what your new understanding is. 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Day 1 Notes</w:t>
      </w:r>
      <w:r w:rsidR="0053574D">
        <w:t xml:space="preserve"> (PDF)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Chapter 0 </w:t>
      </w:r>
      <w:r w:rsidR="00B833C1">
        <w:t xml:space="preserve">Pre-class </w:t>
      </w:r>
      <w:r>
        <w:t>Reading Questions</w:t>
      </w:r>
      <w:r w:rsidR="0053574D">
        <w:t xml:space="preserve"> (DOCX, PDF)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Day 2 Notes</w:t>
      </w:r>
      <w:r w:rsidR="00B833C1">
        <w:t xml:space="preserve"> (mainly just a list of discussion questions) </w:t>
      </w:r>
      <w:r w:rsidR="0053574D">
        <w:t>(PDF)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Weekly Assignment 1</w:t>
      </w:r>
      <w:r w:rsidR="0053574D">
        <w:t>:</w:t>
      </w:r>
      <w:r>
        <w:t xml:space="preserve"> as .</w:t>
      </w:r>
      <w:r w:rsidR="0053574D">
        <w:t>PDF</w:t>
      </w:r>
      <w:r>
        <w:t xml:space="preserve"> and .</w:t>
      </w:r>
      <w:r w:rsidR="0053574D">
        <w:t>TEX</w:t>
      </w:r>
      <w:r>
        <w:t>, and necessary associated .</w:t>
      </w:r>
      <w:r w:rsidR="0053574D">
        <w:t>PNG</w:t>
      </w:r>
      <w:r>
        <w:t xml:space="preserve"> files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517528"/>
    <w:rsid w:val="0053574D"/>
    <w:rsid w:val="00B833C1"/>
    <w:rsid w:val="00CE1B8C"/>
    <w:rsid w:val="00EA062E"/>
    <w:rsid w:val="00E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B13E3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4</cp:revision>
  <dcterms:created xsi:type="dcterms:W3CDTF">2023-06-13T23:12:00Z</dcterms:created>
  <dcterms:modified xsi:type="dcterms:W3CDTF">2023-06-13T23:42:00Z</dcterms:modified>
</cp:coreProperties>
</file>